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8008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TOWN BOARD MEETING 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F336CE7" w14:textId="1B20E90F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Tuesday, </w:t>
      </w:r>
      <w:r w:rsidR="00AB6EB2">
        <w:rPr>
          <w:rStyle w:val="normaltextrun"/>
          <w:color w:val="000000"/>
        </w:rPr>
        <w:t>January</w:t>
      </w:r>
      <w:r>
        <w:rPr>
          <w:rStyle w:val="normaltextrun"/>
          <w:color w:val="000000"/>
        </w:rPr>
        <w:t xml:space="preserve"> 1</w:t>
      </w:r>
      <w:r w:rsidR="00AB6EB2">
        <w:rPr>
          <w:rStyle w:val="normaltextrun"/>
          <w:color w:val="000000"/>
        </w:rPr>
        <w:t>1</w:t>
      </w:r>
      <w:r w:rsidR="00AB6EB2">
        <w:rPr>
          <w:rStyle w:val="eop"/>
          <w:color w:val="000000"/>
        </w:rPr>
        <w:t>, 2020</w:t>
      </w:r>
    </w:p>
    <w:p w14:paraId="42E5A406" w14:textId="77777777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6:00 PM </w:t>
      </w:r>
      <w:r>
        <w:rPr>
          <w:rStyle w:val="eop"/>
          <w:color w:val="000000"/>
        </w:rPr>
        <w:t> </w:t>
      </w:r>
    </w:p>
    <w:p w14:paraId="7ED2464E" w14:textId="6C9CCA4D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Due to Covid-19  </w:t>
      </w:r>
      <w:r>
        <w:rPr>
          <w:rStyle w:val="eop"/>
          <w:color w:val="000000"/>
        </w:rPr>
        <w:t> </w:t>
      </w:r>
    </w:p>
    <w:p w14:paraId="5609CA4E" w14:textId="77777777" w:rsidR="003A7E92" w:rsidRDefault="003A7E92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3E00D27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FF0000"/>
        </w:rPr>
        <w:t xml:space="preserve">Masks will be </w:t>
      </w:r>
      <w:proofErr w:type="gramStart"/>
      <w:r>
        <w:rPr>
          <w:rStyle w:val="normaltextrun"/>
          <w:color w:val="FF0000"/>
        </w:rPr>
        <w:t>required, if</w:t>
      </w:r>
      <w:proofErr w:type="gramEnd"/>
      <w:r>
        <w:rPr>
          <w:rStyle w:val="normaltextrun"/>
          <w:color w:val="FF0000"/>
        </w:rPr>
        <w:t xml:space="preserve"> you have not been vaccinated </w:t>
      </w:r>
      <w:r>
        <w:rPr>
          <w:rStyle w:val="eop"/>
          <w:color w:val="FF0000"/>
        </w:rPr>
        <w:t> </w:t>
      </w:r>
    </w:p>
    <w:p w14:paraId="256583E3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FF0000"/>
        </w:rPr>
        <w:t>If you have been fully vaccinated and are asymptomatic Mask is not required </w:t>
      </w:r>
      <w:r>
        <w:rPr>
          <w:rStyle w:val="eop"/>
          <w:color w:val="FF0000"/>
        </w:rPr>
        <w:t> </w:t>
      </w:r>
    </w:p>
    <w:p w14:paraId="42815276" w14:textId="50A3068D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FF0000"/>
        </w:rPr>
        <w:t>Enter at your own risk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193F1E80" w14:textId="77777777" w:rsidR="003A7E92" w:rsidRDefault="003A7E92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6455F24" w14:textId="77777777" w:rsidR="004553D3" w:rsidRDefault="004553D3" w:rsidP="004553D3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5E5FE5F5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Agenda: </w:t>
      </w:r>
      <w:r>
        <w:rPr>
          <w:rStyle w:val="eop"/>
          <w:color w:val="000000"/>
        </w:rPr>
        <w:t> </w:t>
      </w:r>
    </w:p>
    <w:p w14:paraId="2005C7D7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           Call to order </w:t>
      </w:r>
      <w:r>
        <w:rPr>
          <w:rStyle w:val="eop"/>
          <w:color w:val="000000"/>
        </w:rPr>
        <w:t> </w:t>
      </w:r>
    </w:p>
    <w:p w14:paraId="18D042CC" w14:textId="77777777" w:rsidR="004553D3" w:rsidRDefault="004553D3" w:rsidP="004553D3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Audit and Pay Bills </w:t>
      </w:r>
      <w:r>
        <w:rPr>
          <w:rStyle w:val="eop"/>
          <w:color w:val="000000"/>
        </w:rPr>
        <w:t> </w:t>
      </w:r>
    </w:p>
    <w:p w14:paraId="089F4EB9" w14:textId="5C4B527C" w:rsidR="004553D3" w:rsidRDefault="00AB6EB2" w:rsidP="004553D3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Dec</w:t>
      </w:r>
      <w:r w:rsidR="004553D3">
        <w:rPr>
          <w:rStyle w:val="normaltextrun"/>
          <w:color w:val="000000"/>
        </w:rPr>
        <w:t>ember Meeting Minutes </w:t>
      </w:r>
      <w:r w:rsidR="004553D3">
        <w:rPr>
          <w:rStyle w:val="eop"/>
          <w:color w:val="000000"/>
        </w:rPr>
        <w:t> </w:t>
      </w:r>
    </w:p>
    <w:p w14:paraId="629BD50A" w14:textId="77777777" w:rsidR="004553D3" w:rsidRDefault="004553D3" w:rsidP="004553D3">
      <w:pPr>
        <w:pStyle w:val="paragraph"/>
        <w:numPr>
          <w:ilvl w:val="0"/>
          <w:numId w:val="3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Treasurer Report </w:t>
      </w:r>
      <w:r>
        <w:rPr>
          <w:rStyle w:val="eop"/>
          <w:color w:val="000000"/>
        </w:rPr>
        <w:t> </w:t>
      </w:r>
    </w:p>
    <w:p w14:paraId="0F48C591" w14:textId="77777777" w:rsidR="004553D3" w:rsidRDefault="004553D3" w:rsidP="004553D3">
      <w:pPr>
        <w:pStyle w:val="paragraph"/>
        <w:numPr>
          <w:ilvl w:val="0"/>
          <w:numId w:val="4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Fire Department Report </w:t>
      </w:r>
      <w:r>
        <w:rPr>
          <w:rStyle w:val="eop"/>
          <w:color w:val="000000"/>
        </w:rPr>
        <w:t> </w:t>
      </w:r>
    </w:p>
    <w:p w14:paraId="75CFF27C" w14:textId="77777777" w:rsidR="004553D3" w:rsidRDefault="004553D3" w:rsidP="004553D3">
      <w:pPr>
        <w:pStyle w:val="paragraph"/>
        <w:numPr>
          <w:ilvl w:val="0"/>
          <w:numId w:val="5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Committee Reports </w:t>
      </w:r>
      <w:r>
        <w:rPr>
          <w:rStyle w:val="eop"/>
          <w:color w:val="000000"/>
        </w:rPr>
        <w:t> </w:t>
      </w:r>
    </w:p>
    <w:p w14:paraId="459682B2" w14:textId="77777777" w:rsidR="004553D3" w:rsidRDefault="004553D3" w:rsidP="004553D3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14:paraId="3A20C60C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New Business: </w:t>
      </w:r>
      <w:r>
        <w:rPr>
          <w:rStyle w:val="eop"/>
          <w:color w:val="000000"/>
        </w:rPr>
        <w:t> </w:t>
      </w:r>
    </w:p>
    <w:p w14:paraId="1B9666C9" w14:textId="411A21F9" w:rsidR="00AB6EB2" w:rsidRDefault="004553D3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Discuss/Act</w:t>
      </w:r>
      <w:r w:rsidR="00AB6EB2">
        <w:rPr>
          <w:rStyle w:val="normaltextrun"/>
          <w:color w:val="000000"/>
        </w:rPr>
        <w:t xml:space="preserve"> board approval for an operator license for Trisha Higgins (Western House)</w:t>
      </w:r>
      <w:r>
        <w:rPr>
          <w:rStyle w:val="normaltextrun"/>
          <w:color w:val="000000"/>
        </w:rPr>
        <w:t xml:space="preserve"> </w:t>
      </w:r>
    </w:p>
    <w:p w14:paraId="2603E2D9" w14:textId="71C5EF41" w:rsidR="00AB6EB2" w:rsidRDefault="00A7468D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Set date for next Plan Commission meeting (January 19)</w:t>
      </w:r>
    </w:p>
    <w:p w14:paraId="07AADC21" w14:textId="31C0FD29" w:rsidR="00AB6EB2" w:rsidRDefault="00A8288F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Discuss/Act on talking with town attorney on flooding issues w/resident that built a berm</w:t>
      </w:r>
    </w:p>
    <w:p w14:paraId="77900EFF" w14:textId="61EF58CB" w:rsidR="00AB6EB2" w:rsidRDefault="00A8288F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Discuss/Act on resident setting up a Non-Profit</w:t>
      </w:r>
    </w:p>
    <w:p w14:paraId="362E5CAE" w14:textId="4D9E68B1" w:rsidR="00A8288F" w:rsidRDefault="00A8288F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Set date for Road Work meeting</w:t>
      </w:r>
    </w:p>
    <w:p w14:paraId="51231F99" w14:textId="00A54F54" w:rsidR="00A8288F" w:rsidRDefault="00A8288F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Discuss/Act on replacing the Transfer Site shack</w:t>
      </w:r>
    </w:p>
    <w:p w14:paraId="60E0F173" w14:textId="3355FA1B" w:rsidR="00A8288F" w:rsidRDefault="00A8288F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Discuss/Act on Election Board appointments for the 2022-2023 elections</w:t>
      </w:r>
    </w:p>
    <w:p w14:paraId="414A3F82" w14:textId="22963586" w:rsidR="004553D3" w:rsidRDefault="004553D3" w:rsidP="00AB6EB2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Correspondence </w:t>
      </w:r>
      <w:r>
        <w:rPr>
          <w:rStyle w:val="eop"/>
          <w:color w:val="000000"/>
        </w:rPr>
        <w:t> </w:t>
      </w:r>
    </w:p>
    <w:p w14:paraId="58733046" w14:textId="77777777" w:rsidR="004553D3" w:rsidRDefault="004553D3" w:rsidP="004553D3">
      <w:pPr>
        <w:pStyle w:val="paragraph"/>
        <w:numPr>
          <w:ilvl w:val="0"/>
          <w:numId w:val="11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Citizen’s input </w:t>
      </w:r>
      <w:r>
        <w:rPr>
          <w:rStyle w:val="eop"/>
          <w:color w:val="000000"/>
        </w:rPr>
        <w:t> </w:t>
      </w:r>
    </w:p>
    <w:p w14:paraId="560FC34C" w14:textId="77777777" w:rsidR="004553D3" w:rsidRDefault="004553D3" w:rsidP="004553D3">
      <w:pPr>
        <w:pStyle w:val="paragraph"/>
        <w:numPr>
          <w:ilvl w:val="0"/>
          <w:numId w:val="12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Adjourn </w:t>
      </w:r>
      <w:r>
        <w:rPr>
          <w:rStyle w:val="eop"/>
          <w:color w:val="000000"/>
        </w:rPr>
        <w:t> </w:t>
      </w:r>
    </w:p>
    <w:p w14:paraId="35C41A98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F3D06D8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33C6D34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0362A79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190841D8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Prepared on the behalf of Chairman Reed </w:t>
      </w:r>
      <w:r>
        <w:rPr>
          <w:rStyle w:val="eop"/>
          <w:color w:val="000000"/>
        </w:rPr>
        <w:t> </w:t>
      </w:r>
    </w:p>
    <w:p w14:paraId="6CD2C5CC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Mary O’Neil, Clerk </w:t>
      </w:r>
      <w:r>
        <w:rPr>
          <w:rStyle w:val="eop"/>
          <w:color w:val="000000"/>
        </w:rPr>
        <w:t> </w:t>
      </w:r>
    </w:p>
    <w:p w14:paraId="6A518FD7" w14:textId="77777777" w:rsidR="00AB6EB2" w:rsidRDefault="004553D3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Posted </w:t>
      </w:r>
      <w:r w:rsidR="00AB6EB2">
        <w:rPr>
          <w:rStyle w:val="normaltextrun"/>
          <w:color w:val="000000"/>
        </w:rPr>
        <w:t>1/8/2022</w:t>
      </w:r>
    </w:p>
    <w:p w14:paraId="6CFB0424" w14:textId="5A4A2A9C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7C237755" w14:textId="77777777" w:rsidR="00B41011" w:rsidRDefault="00B41011"/>
    <w:sectPr w:rsidR="00B41011" w:rsidSect="0045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460"/>
    <w:multiLevelType w:val="multilevel"/>
    <w:tmpl w:val="9D3478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5BE0"/>
    <w:multiLevelType w:val="multilevel"/>
    <w:tmpl w:val="C7F46D92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" w15:restartNumberingAfterBreak="0">
    <w:nsid w:val="1B233EE9"/>
    <w:multiLevelType w:val="multilevel"/>
    <w:tmpl w:val="414C6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C679F"/>
    <w:multiLevelType w:val="multilevel"/>
    <w:tmpl w:val="3B2699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F5B59"/>
    <w:multiLevelType w:val="multilevel"/>
    <w:tmpl w:val="7E0C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D0CFB"/>
    <w:multiLevelType w:val="multilevel"/>
    <w:tmpl w:val="3E9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A28F0"/>
    <w:multiLevelType w:val="multilevel"/>
    <w:tmpl w:val="50FC4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3277C"/>
    <w:multiLevelType w:val="multilevel"/>
    <w:tmpl w:val="FE186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9453D"/>
    <w:multiLevelType w:val="multilevel"/>
    <w:tmpl w:val="DE480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F08A2"/>
    <w:multiLevelType w:val="multilevel"/>
    <w:tmpl w:val="E23E2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15E0C"/>
    <w:multiLevelType w:val="multilevel"/>
    <w:tmpl w:val="5EA0B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D51D7"/>
    <w:multiLevelType w:val="multilevel"/>
    <w:tmpl w:val="BBCC1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3"/>
    <w:rsid w:val="003A7E92"/>
    <w:rsid w:val="004553D3"/>
    <w:rsid w:val="00A7468D"/>
    <w:rsid w:val="00A8288F"/>
    <w:rsid w:val="00AB6EB2"/>
    <w:rsid w:val="00B41011"/>
    <w:rsid w:val="00C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38C3"/>
  <w15:chartTrackingRefBased/>
  <w15:docId w15:val="{E314B9B1-AD55-499A-BE83-300597E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53D3"/>
  </w:style>
  <w:style w:type="character" w:customStyle="1" w:styleId="eop">
    <w:name w:val="eop"/>
    <w:basedOn w:val="DefaultParagraphFont"/>
    <w:rsid w:val="0045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O'Neil</dc:creator>
  <cp:keywords/>
  <dc:description/>
  <cp:lastModifiedBy>Mary O'Neil</cp:lastModifiedBy>
  <cp:revision>5</cp:revision>
  <dcterms:created xsi:type="dcterms:W3CDTF">2021-12-15T15:27:00Z</dcterms:created>
  <dcterms:modified xsi:type="dcterms:W3CDTF">2022-01-07T15:09:00Z</dcterms:modified>
</cp:coreProperties>
</file>